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6"/>
        <w:gridCol w:w="2160"/>
        <w:gridCol w:w="4052"/>
        <w:gridCol w:w="1477"/>
        <w:gridCol w:w="1827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2473DE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94293D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4052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34" w:type="dxa"/>
            <w:gridSpan w:val="3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94293D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2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107E5D" w:rsidRPr="000C11A4" w:rsidTr="00D13352">
        <w:trPr>
          <w:jc w:val="center"/>
        </w:trPr>
        <w:tc>
          <w:tcPr>
            <w:tcW w:w="14833" w:type="dxa"/>
            <w:gridSpan w:val="7"/>
            <w:vAlign w:val="center"/>
          </w:tcPr>
          <w:p w:rsidR="00107E5D" w:rsidRDefault="00107E5D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107E5D" w:rsidRPr="000C11A4" w:rsidRDefault="00107E5D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E5D" w:rsidRPr="000C11A4" w:rsidTr="00D1335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107E5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Среднеуранский сельсовет Новосергиевского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надзор в области безопасности гидротехнических сооружений, Федеральный закон от 21.07.1997 </w:t>
            </w:r>
            <w:r w:rsidR="002C5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№ 117-ФЗ "О безопасности гидротехнических сооружений".</w:t>
            </w:r>
          </w:p>
          <w:p w:rsidR="00107E5D" w:rsidRPr="005E2A1A" w:rsidRDefault="00107E5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7E5D" w:rsidRPr="005E2A1A" w:rsidRDefault="00107E5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Акт проверки №34-402-264 от 18.04.2017</w:t>
            </w:r>
          </w:p>
          <w:p w:rsidR="00107E5D" w:rsidRPr="005E2A1A" w:rsidRDefault="00107E5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Административные наказания не применялись</w:t>
            </w:r>
          </w:p>
          <w:p w:rsidR="00107E5D" w:rsidRPr="005E2A1A" w:rsidRDefault="00107E5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EC" w:rsidRPr="000C11A4" w:rsidTr="00D1335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Судьбодаровский сельсовет Новосергиевского района Оренбургской области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сооружений, Федеральный закон от 21.07.1997</w:t>
            </w:r>
            <w:r w:rsidR="002C5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№ 117-ФЗ "О безопасности гидротехнических сооружений".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Акт проверки №34-400-285 от 25.04.2017</w:t>
            </w:r>
            <w:r w:rsidR="00A834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редписание №34-400-183 от 25.04.2017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063A62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0FEC" w:rsidRPr="005E2A1A">
              <w:rPr>
                <w:rFonts w:ascii="Times New Roman" w:hAnsi="Times New Roman" w:cs="Times New Roman"/>
                <w:sz w:val="24"/>
                <w:szCs w:val="24"/>
              </w:rPr>
              <w:t>дно должностное лицо по ст. 9.2 КоАП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FD0FEC"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5D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2C5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Новосергиевский поссовет Новосергиевского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Акт проверки №34-451-265 от 18.04.2017</w:t>
            </w:r>
            <w:r w:rsidR="00A834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редписание №34-451-166 от 18.04.2017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063A62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0FEC" w:rsidRPr="005E2A1A">
              <w:rPr>
                <w:rFonts w:ascii="Times New Roman" w:hAnsi="Times New Roman" w:cs="Times New Roman"/>
                <w:sz w:val="24"/>
                <w:szCs w:val="24"/>
              </w:rPr>
              <w:t>дно должностное лицо по ст. 9.11 КоАП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FD0FEC"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5D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2C5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Слоновский сельсовет Шарлыкского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5D" w:rsidRPr="005E2A1A" w:rsidRDefault="00FD0FEC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№34-452-215 от 07.04.2017 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Административные наказания не применялись</w:t>
            </w:r>
          </w:p>
          <w:p w:rsidR="00107E5D" w:rsidRPr="005E2A1A" w:rsidRDefault="00107E5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EC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DA798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Новоалександровский сельсовет Бузулукского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3E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эффективности, Федеральный закон от 26.11.2009 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27.12.2002 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№ 184-ФЗ "О техническом регулировании".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№ 117-ФЗ "О безопасности гидротехнических сооружений"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№34-403-268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редписание №34-403-169 от 18.04.2017</w:t>
            </w:r>
          </w:p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 Двое должностных лиц по ст.9.11 и ст. 9.2. КоАП </w:t>
            </w:r>
            <w:r w:rsidR="00F01C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D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  <w:r w:rsidR="00F0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FD0FEC" w:rsidRPr="005E2A1A" w:rsidRDefault="00FD0FEC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EC" w:rsidRPr="004A50F7" w:rsidTr="004A50F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FD0FEC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5E2A1A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Ефимовский сельсовет Курманаевского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5E2A1A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5E2A1A" w:rsidRDefault="005E2A1A" w:rsidP="0022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эффективности, Федеральный закон от 26.11.2009 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№ 261-ФЗ федеральный государственный энергетический надзор Федеральный закон от 26.03.2003 № 35-ФЗ. Государственный надзор за соблюдением требований 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 регламентов, Федеральный закон от 27.12.2002 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№ 184-ФЗ "О техническом регулировании".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</w:t>
            </w:r>
            <w:r w:rsidR="003E7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№ 117-ФЗ "О безопасности гидротехнических сооружений"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1A" w:rsidRPr="005E2A1A" w:rsidRDefault="005E2A1A" w:rsidP="005E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FD0FEC" w:rsidRPr="005E2A1A" w:rsidRDefault="00FD0FEC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1A" w:rsidRPr="005E2A1A" w:rsidRDefault="005E2A1A" w:rsidP="005E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№34-398-220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3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A1A">
              <w:rPr>
                <w:rFonts w:ascii="Times New Roman" w:hAnsi="Times New Roman" w:cs="Times New Roman"/>
                <w:sz w:val="24"/>
                <w:szCs w:val="24"/>
              </w:rPr>
              <w:t>редписание №34-398-134 от 05.04.2017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1A" w:rsidRPr="005E2A1A" w:rsidRDefault="00D15DCB" w:rsidP="005E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5E2A1A" w:rsidRPr="005E2A1A">
              <w:rPr>
                <w:rFonts w:ascii="Times New Roman" w:hAnsi="Times New Roman" w:cs="Times New Roman"/>
                <w:sz w:val="24"/>
                <w:szCs w:val="24"/>
              </w:rPr>
              <w:t>о 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2A1A" w:rsidRPr="005E2A1A">
              <w:rPr>
                <w:rFonts w:ascii="Times New Roman" w:hAnsi="Times New Roman" w:cs="Times New Roman"/>
                <w:sz w:val="24"/>
                <w:szCs w:val="24"/>
              </w:rPr>
              <w:t>по ст. 9.11 КоАП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2A1A" w:rsidRPr="005E2A1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F01C6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5E2A1A" w:rsidRPr="005E2A1A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  <w:p w:rsidR="00FD0FEC" w:rsidRPr="005E2A1A" w:rsidRDefault="00FD0FEC" w:rsidP="00FD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EC" w:rsidRPr="000C11A4" w:rsidTr="008671C7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F5452D" w:rsidRDefault="00FD0FEC" w:rsidP="007D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Республике Башкортостан</w:t>
            </w:r>
          </w:p>
        </w:tc>
      </w:tr>
      <w:tr w:rsidR="00087F64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F5452D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6A4E49" w:rsidRDefault="00087F64" w:rsidP="006A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Исмайловский сельский совет</w:t>
            </w:r>
          </w:p>
          <w:p w:rsidR="00087F64" w:rsidRPr="00087F64" w:rsidRDefault="00087F64" w:rsidP="006A4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Дюртюлинского района РБ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087F64" w:rsidRDefault="00087F64" w:rsidP="0008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4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087F64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087F64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087F64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087F64" w:rsidRDefault="00087F64" w:rsidP="00D91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4">
              <w:rPr>
                <w:rFonts w:ascii="Times New Roman" w:hAnsi="Times New Roman" w:cs="Times New Roman"/>
                <w:sz w:val="24"/>
                <w:szCs w:val="24"/>
              </w:rPr>
              <w:t xml:space="preserve">ст. 9.2 </w:t>
            </w:r>
          </w:p>
          <w:p w:rsidR="00087F64" w:rsidRPr="00087F64" w:rsidRDefault="00087F64" w:rsidP="0008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7F64">
              <w:rPr>
                <w:rFonts w:ascii="Times New Roman" w:hAnsi="Times New Roman" w:cs="Times New Roman"/>
                <w:sz w:val="24"/>
                <w:szCs w:val="24"/>
              </w:rPr>
              <w:t xml:space="preserve">. лицо 20 000  </w:t>
            </w:r>
          </w:p>
        </w:tc>
      </w:tr>
      <w:tr w:rsidR="00087F64" w:rsidRPr="00F5452D" w:rsidTr="001D37D0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7D5590" w:rsidRDefault="00087F64" w:rsidP="00F54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590">
              <w:rPr>
                <w:rFonts w:ascii="Times New Roman" w:hAnsi="Times New Roman" w:cs="Times New Roman"/>
                <w:b/>
                <w:sz w:val="24"/>
                <w:szCs w:val="24"/>
              </w:rPr>
              <w:t>По Удмуртской Республике</w:t>
            </w:r>
          </w:p>
        </w:tc>
      </w:tr>
      <w:tr w:rsidR="00087F64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 "Можгинский район"</w:t>
            </w:r>
          </w:p>
          <w:p w:rsidR="00087F64" w:rsidRPr="00A708E8" w:rsidRDefault="00087F64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внеплановая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04.04.2017</w:t>
            </w:r>
          </w:p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проверке прокуратуры Можгинского района УР по ГТС </w:t>
            </w:r>
          </w:p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(вх. №05/2730 от 27.03.2017)</w:t>
            </w:r>
          </w:p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7F64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 "Ромашкинское"</w:t>
            </w:r>
          </w:p>
          <w:p w:rsidR="00087F64" w:rsidRPr="00A708E8" w:rsidRDefault="00087F64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внеплановая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24.04.2017</w:t>
            </w:r>
          </w:p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проверке прокуратуры Алнашского района УР по ГТС </w:t>
            </w:r>
          </w:p>
          <w:p w:rsidR="00087F64" w:rsidRPr="00A708E8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(вх №05/3580 от 11.04.2017)</w:t>
            </w:r>
          </w:p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7F64" w:rsidRPr="00F5452D" w:rsidTr="00F545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46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 "Алнашский район"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46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внеплановая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24.04.2017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Default="00087F64" w:rsidP="00A708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проверке прокуратуры Алнашского района УР  по ГТС </w:t>
            </w:r>
          </w:p>
          <w:p w:rsidR="00087F64" w:rsidRPr="00A708E8" w:rsidRDefault="00087F64" w:rsidP="0046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(вх №05/3580 от 11.04.2017)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F64" w:rsidRPr="00A708E8" w:rsidRDefault="00087F64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5071" w:rsidRPr="000C11A4" w:rsidRDefault="00E65071" w:rsidP="00A708E8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B0" w:rsidRDefault="009029B0">
      <w:pPr>
        <w:spacing w:after="0" w:line="240" w:lineRule="auto"/>
      </w:pPr>
      <w:r>
        <w:separator/>
      </w:r>
    </w:p>
  </w:endnote>
  <w:endnote w:type="continuationSeparator" w:id="0">
    <w:p w:rsidR="009029B0" w:rsidRDefault="009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3B1F47">
          <w:rPr>
            <w:rFonts w:ascii="Times New Roman" w:hAnsi="Times New Roman" w:cs="Times New Roman"/>
            <w:noProof/>
          </w:rPr>
          <w:t>5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B0" w:rsidRDefault="009029B0">
      <w:pPr>
        <w:spacing w:after="0" w:line="240" w:lineRule="auto"/>
      </w:pPr>
      <w:r>
        <w:separator/>
      </w:r>
    </w:p>
  </w:footnote>
  <w:footnote w:type="continuationSeparator" w:id="0">
    <w:p w:rsidR="009029B0" w:rsidRDefault="0090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1F47">
      <w:rPr>
        <w:rStyle w:val="a6"/>
        <w:noProof/>
      </w:rPr>
      <w:t>5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63A62"/>
    <w:rsid w:val="00074132"/>
    <w:rsid w:val="00075ECB"/>
    <w:rsid w:val="00077224"/>
    <w:rsid w:val="00077FE2"/>
    <w:rsid w:val="0008098D"/>
    <w:rsid w:val="00081819"/>
    <w:rsid w:val="00087F64"/>
    <w:rsid w:val="000B31D6"/>
    <w:rsid w:val="000C11A4"/>
    <w:rsid w:val="000C6EA1"/>
    <w:rsid w:val="000D1CDC"/>
    <w:rsid w:val="000F1944"/>
    <w:rsid w:val="0010377D"/>
    <w:rsid w:val="00107E5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35B6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4FA"/>
    <w:rsid w:val="002207B1"/>
    <w:rsid w:val="0022431F"/>
    <w:rsid w:val="0023148C"/>
    <w:rsid w:val="00231999"/>
    <w:rsid w:val="0023533E"/>
    <w:rsid w:val="002427DF"/>
    <w:rsid w:val="0024545D"/>
    <w:rsid w:val="00246971"/>
    <w:rsid w:val="002473DE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C5332"/>
    <w:rsid w:val="002D5129"/>
    <w:rsid w:val="002F36BA"/>
    <w:rsid w:val="002F4B38"/>
    <w:rsid w:val="00300D88"/>
    <w:rsid w:val="003056D1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B1F47"/>
    <w:rsid w:val="003D0787"/>
    <w:rsid w:val="003E07FA"/>
    <w:rsid w:val="003E4E43"/>
    <w:rsid w:val="003E625F"/>
    <w:rsid w:val="003E6FA0"/>
    <w:rsid w:val="003E760A"/>
    <w:rsid w:val="003F7EEF"/>
    <w:rsid w:val="00402BA8"/>
    <w:rsid w:val="004030D4"/>
    <w:rsid w:val="004105FD"/>
    <w:rsid w:val="00416439"/>
    <w:rsid w:val="00422471"/>
    <w:rsid w:val="00456FCC"/>
    <w:rsid w:val="0046520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2A1A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39CF"/>
    <w:rsid w:val="006A4E49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15C71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FC4"/>
    <w:rsid w:val="00793381"/>
    <w:rsid w:val="007A4051"/>
    <w:rsid w:val="007B0582"/>
    <w:rsid w:val="007B2318"/>
    <w:rsid w:val="007B62D1"/>
    <w:rsid w:val="007C5679"/>
    <w:rsid w:val="007D1EA3"/>
    <w:rsid w:val="007D43E4"/>
    <w:rsid w:val="007D5590"/>
    <w:rsid w:val="007D79C8"/>
    <w:rsid w:val="007E5203"/>
    <w:rsid w:val="00802C3D"/>
    <w:rsid w:val="00811E56"/>
    <w:rsid w:val="008143B8"/>
    <w:rsid w:val="00821FB1"/>
    <w:rsid w:val="00831E8D"/>
    <w:rsid w:val="00834F31"/>
    <w:rsid w:val="00837289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29B0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21233"/>
    <w:rsid w:val="00A3671D"/>
    <w:rsid w:val="00A44D0D"/>
    <w:rsid w:val="00A47468"/>
    <w:rsid w:val="00A56CD3"/>
    <w:rsid w:val="00A708E8"/>
    <w:rsid w:val="00A71980"/>
    <w:rsid w:val="00A768F4"/>
    <w:rsid w:val="00A8340B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3461E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088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30DC"/>
    <w:rsid w:val="00D06D9A"/>
    <w:rsid w:val="00D077EB"/>
    <w:rsid w:val="00D13352"/>
    <w:rsid w:val="00D15DCB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A798C"/>
    <w:rsid w:val="00DB310C"/>
    <w:rsid w:val="00DB57BD"/>
    <w:rsid w:val="00DB7DE1"/>
    <w:rsid w:val="00DD4322"/>
    <w:rsid w:val="00E04140"/>
    <w:rsid w:val="00E171E0"/>
    <w:rsid w:val="00E27BE8"/>
    <w:rsid w:val="00E317F2"/>
    <w:rsid w:val="00E3282D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1C62"/>
    <w:rsid w:val="00F02F72"/>
    <w:rsid w:val="00F06E6F"/>
    <w:rsid w:val="00F1021F"/>
    <w:rsid w:val="00F116FD"/>
    <w:rsid w:val="00F22333"/>
    <w:rsid w:val="00F30F43"/>
    <w:rsid w:val="00F411BF"/>
    <w:rsid w:val="00F41251"/>
    <w:rsid w:val="00F41839"/>
    <w:rsid w:val="00F42500"/>
    <w:rsid w:val="00F5452D"/>
    <w:rsid w:val="00F554F6"/>
    <w:rsid w:val="00F634FA"/>
    <w:rsid w:val="00F672C5"/>
    <w:rsid w:val="00F72678"/>
    <w:rsid w:val="00F733F2"/>
    <w:rsid w:val="00F846B7"/>
    <w:rsid w:val="00FB6355"/>
    <w:rsid w:val="00FB6F75"/>
    <w:rsid w:val="00FC552B"/>
    <w:rsid w:val="00FC5FF6"/>
    <w:rsid w:val="00FC6F6B"/>
    <w:rsid w:val="00FD0FEC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DD28-0978-4A2B-8480-BACDD698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Лариса Татищева</cp:lastModifiedBy>
  <cp:revision>2</cp:revision>
  <cp:lastPrinted>2017-03-13T12:06:00Z</cp:lastPrinted>
  <dcterms:created xsi:type="dcterms:W3CDTF">2017-05-15T10:12:00Z</dcterms:created>
  <dcterms:modified xsi:type="dcterms:W3CDTF">2017-05-15T10:12:00Z</dcterms:modified>
</cp:coreProperties>
</file>